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B99A8" w14:textId="419A3C5D" w:rsidR="00B11A09" w:rsidRPr="00960367" w:rsidRDefault="00960367" w:rsidP="00960367">
      <w:pPr>
        <w:pBdr>
          <w:bottom w:val="single" w:sz="4" w:space="1" w:color="auto"/>
        </w:pBdr>
        <w:rPr>
          <w:sz w:val="24"/>
          <w:szCs w:val="24"/>
        </w:rPr>
      </w:pPr>
      <w:r w:rsidRPr="00960367">
        <w:rPr>
          <w:sz w:val="24"/>
          <w:szCs w:val="24"/>
        </w:rPr>
        <w:t>Welche Maßnahmen führen Sie mit aktiver Beteiligung von Bürgern durch und welche halten Sie grundsätzlich für durchführbar mit aktiver Bürgerbeteiligung?</w:t>
      </w:r>
    </w:p>
    <w:p w14:paraId="550AA390" w14:textId="611217FD" w:rsidR="00960367" w:rsidRPr="00960367" w:rsidRDefault="00960367">
      <w:pPr>
        <w:rPr>
          <w:sz w:val="20"/>
          <w:szCs w:val="20"/>
        </w:rPr>
      </w:pPr>
      <w:r w:rsidRPr="00960367">
        <w:rPr>
          <w:sz w:val="20"/>
          <w:szCs w:val="20"/>
        </w:rPr>
        <w:t>Bitte ankreuzen.</w:t>
      </w:r>
    </w:p>
    <w:p w14:paraId="2D7B03AE" w14:textId="77777777" w:rsidR="00960367" w:rsidRDefault="00960367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508"/>
        <w:gridCol w:w="1417"/>
        <w:gridCol w:w="1474"/>
      </w:tblGrid>
      <w:tr w:rsidR="00960367" w:rsidRPr="00960367" w14:paraId="0575527B" w14:textId="77777777" w:rsidTr="00960367">
        <w:tc>
          <w:tcPr>
            <w:tcW w:w="7508" w:type="dxa"/>
          </w:tcPr>
          <w:p w14:paraId="1C4BBA74" w14:textId="19B76653" w:rsidR="00960367" w:rsidRPr="00960367" w:rsidRDefault="00960367" w:rsidP="00960367">
            <w:pPr>
              <w:jc w:val="center"/>
              <w:rPr>
                <w:b/>
                <w:bCs/>
              </w:rPr>
            </w:pPr>
            <w:r w:rsidRPr="00960367">
              <w:rPr>
                <w:b/>
                <w:bCs/>
              </w:rPr>
              <w:t>Maßnahmen</w:t>
            </w:r>
          </w:p>
        </w:tc>
        <w:tc>
          <w:tcPr>
            <w:tcW w:w="1417" w:type="dxa"/>
          </w:tcPr>
          <w:p w14:paraId="203CC823" w14:textId="40192CCB" w:rsidR="00960367" w:rsidRPr="00960367" w:rsidRDefault="00960367" w:rsidP="00960367">
            <w:pPr>
              <w:jc w:val="center"/>
              <w:rPr>
                <w:b/>
                <w:bCs/>
              </w:rPr>
            </w:pPr>
            <w:r w:rsidRPr="00960367">
              <w:rPr>
                <w:b/>
                <w:bCs/>
              </w:rPr>
              <w:t>führen wir durch</w:t>
            </w:r>
          </w:p>
        </w:tc>
        <w:tc>
          <w:tcPr>
            <w:tcW w:w="1474" w:type="dxa"/>
          </w:tcPr>
          <w:p w14:paraId="088425B2" w14:textId="77777777" w:rsidR="00960367" w:rsidRDefault="00960367" w:rsidP="00960367">
            <w:pPr>
              <w:jc w:val="center"/>
              <w:rPr>
                <w:b/>
                <w:bCs/>
              </w:rPr>
            </w:pPr>
            <w:r w:rsidRPr="00960367">
              <w:rPr>
                <w:b/>
                <w:bCs/>
              </w:rPr>
              <w:t>halte ich für grundsätzlich durchführbar</w:t>
            </w:r>
          </w:p>
          <w:p w14:paraId="56D6B1F1" w14:textId="7E93D5F5" w:rsidR="00960367" w:rsidRPr="00960367" w:rsidRDefault="00960367" w:rsidP="00960367">
            <w:pPr>
              <w:jc w:val="center"/>
              <w:rPr>
                <w:b/>
                <w:bCs/>
              </w:rPr>
            </w:pPr>
          </w:p>
        </w:tc>
      </w:tr>
      <w:tr w:rsidR="00960367" w14:paraId="40339536" w14:textId="77777777" w:rsidTr="00960367">
        <w:tc>
          <w:tcPr>
            <w:tcW w:w="10399" w:type="dxa"/>
            <w:gridSpan w:val="3"/>
            <w:shd w:val="clear" w:color="auto" w:fill="E7E6E6" w:themeFill="background2"/>
          </w:tcPr>
          <w:p w14:paraId="095C97AE" w14:textId="05E5C5AF" w:rsidR="00960367" w:rsidRDefault="00960367">
            <w:r w:rsidRPr="00960367">
              <w:t>Unterstützung der Forstrevierleitung</w:t>
            </w:r>
          </w:p>
        </w:tc>
      </w:tr>
      <w:tr w:rsidR="00960367" w14:paraId="57C9D780" w14:textId="77777777" w:rsidTr="00960367">
        <w:tc>
          <w:tcPr>
            <w:tcW w:w="7508" w:type="dxa"/>
          </w:tcPr>
          <w:p w14:paraId="15F01425" w14:textId="0B6EB083" w:rsidR="00960367" w:rsidRDefault="00960367" w:rsidP="00960367">
            <w:pPr>
              <w:pStyle w:val="Listenabsatz"/>
              <w:numPr>
                <w:ilvl w:val="0"/>
                <w:numId w:val="1"/>
              </w:numPr>
            </w:pPr>
            <w:r>
              <w:t>Markierung von Habitatbäumen</w:t>
            </w:r>
          </w:p>
        </w:tc>
        <w:tc>
          <w:tcPr>
            <w:tcW w:w="1417" w:type="dxa"/>
          </w:tcPr>
          <w:p w14:paraId="3641913B" w14:textId="77777777" w:rsidR="00960367" w:rsidRDefault="00960367"/>
        </w:tc>
        <w:tc>
          <w:tcPr>
            <w:tcW w:w="1474" w:type="dxa"/>
          </w:tcPr>
          <w:p w14:paraId="0C6D4A58" w14:textId="77777777" w:rsidR="00960367" w:rsidRDefault="00960367"/>
        </w:tc>
      </w:tr>
      <w:tr w:rsidR="00960367" w14:paraId="4F2FDE70" w14:textId="77777777" w:rsidTr="00960367">
        <w:tc>
          <w:tcPr>
            <w:tcW w:w="7508" w:type="dxa"/>
          </w:tcPr>
          <w:p w14:paraId="755D38EA" w14:textId="5EA69862" w:rsidR="00960367" w:rsidRDefault="00960367" w:rsidP="00960367">
            <w:pPr>
              <w:pStyle w:val="Listenabsatz"/>
              <w:numPr>
                <w:ilvl w:val="0"/>
                <w:numId w:val="1"/>
              </w:numPr>
            </w:pPr>
            <w:r>
              <w:t>Einweisung von Fuhrunternehmen oder Forstdienstleistungsunternehmen</w:t>
            </w:r>
          </w:p>
        </w:tc>
        <w:tc>
          <w:tcPr>
            <w:tcW w:w="1417" w:type="dxa"/>
          </w:tcPr>
          <w:p w14:paraId="145D6D09" w14:textId="77777777" w:rsidR="00960367" w:rsidRDefault="00960367"/>
        </w:tc>
        <w:tc>
          <w:tcPr>
            <w:tcW w:w="1474" w:type="dxa"/>
          </w:tcPr>
          <w:p w14:paraId="5F2CA7D7" w14:textId="77777777" w:rsidR="00960367" w:rsidRDefault="00960367"/>
        </w:tc>
      </w:tr>
      <w:tr w:rsidR="00960367" w14:paraId="556AFC36" w14:textId="77777777" w:rsidTr="00960367">
        <w:tc>
          <w:tcPr>
            <w:tcW w:w="10399" w:type="dxa"/>
            <w:gridSpan w:val="3"/>
            <w:shd w:val="clear" w:color="auto" w:fill="E7E6E6" w:themeFill="background2"/>
          </w:tcPr>
          <w:p w14:paraId="036F06F8" w14:textId="4C8B7C6F" w:rsidR="00960367" w:rsidRDefault="00960367">
            <w:r>
              <w:t>Unterstützung der Waldbesitzenden</w:t>
            </w:r>
          </w:p>
        </w:tc>
      </w:tr>
      <w:tr w:rsidR="00960367" w14:paraId="7BB0AE77" w14:textId="77777777" w:rsidTr="00960367">
        <w:tc>
          <w:tcPr>
            <w:tcW w:w="7508" w:type="dxa"/>
          </w:tcPr>
          <w:p w14:paraId="045A7A99" w14:textId="0BCE9DF3" w:rsidR="00960367" w:rsidRDefault="00960367" w:rsidP="00960367">
            <w:pPr>
              <w:pStyle w:val="Listenabsatz"/>
              <w:numPr>
                <w:ilvl w:val="0"/>
                <w:numId w:val="2"/>
              </w:numPr>
            </w:pPr>
            <w:r>
              <w:t>Flächenpflege und -vorbereitung (z.B. Reisigbeseitigung, Bodenbearbeitung</w:t>
            </w:r>
            <w:r>
              <w:t>)</w:t>
            </w:r>
          </w:p>
        </w:tc>
        <w:tc>
          <w:tcPr>
            <w:tcW w:w="1417" w:type="dxa"/>
          </w:tcPr>
          <w:p w14:paraId="1E1DFE26" w14:textId="77777777" w:rsidR="00960367" w:rsidRDefault="00960367"/>
        </w:tc>
        <w:tc>
          <w:tcPr>
            <w:tcW w:w="1474" w:type="dxa"/>
          </w:tcPr>
          <w:p w14:paraId="7FABC4FA" w14:textId="77777777" w:rsidR="00960367" w:rsidRDefault="00960367"/>
        </w:tc>
      </w:tr>
      <w:tr w:rsidR="00960367" w14:paraId="5B4A5273" w14:textId="77777777" w:rsidTr="00960367">
        <w:tc>
          <w:tcPr>
            <w:tcW w:w="7508" w:type="dxa"/>
          </w:tcPr>
          <w:p w14:paraId="71B9D919" w14:textId="6B8401EB" w:rsidR="00960367" w:rsidRDefault="00960367" w:rsidP="00960367">
            <w:pPr>
              <w:pStyle w:val="Listenabsatz"/>
              <w:numPr>
                <w:ilvl w:val="0"/>
                <w:numId w:val="2"/>
              </w:numPr>
            </w:pPr>
            <w:r>
              <w:t>Pflanzung von Bäumen, Sträuchern oder Krautigen</w:t>
            </w:r>
          </w:p>
        </w:tc>
        <w:tc>
          <w:tcPr>
            <w:tcW w:w="1417" w:type="dxa"/>
          </w:tcPr>
          <w:p w14:paraId="01CA82FB" w14:textId="77777777" w:rsidR="00960367" w:rsidRDefault="00960367"/>
        </w:tc>
        <w:tc>
          <w:tcPr>
            <w:tcW w:w="1474" w:type="dxa"/>
          </w:tcPr>
          <w:p w14:paraId="510F8411" w14:textId="77777777" w:rsidR="00960367" w:rsidRDefault="00960367"/>
        </w:tc>
      </w:tr>
      <w:tr w:rsidR="00960367" w14:paraId="7603E68D" w14:textId="77777777" w:rsidTr="00960367">
        <w:tc>
          <w:tcPr>
            <w:tcW w:w="7508" w:type="dxa"/>
          </w:tcPr>
          <w:p w14:paraId="4B123888" w14:textId="394AFAAE" w:rsidR="00960367" w:rsidRDefault="00960367" w:rsidP="00960367">
            <w:pPr>
              <w:pStyle w:val="Listenabsatz"/>
              <w:numPr>
                <w:ilvl w:val="0"/>
                <w:numId w:val="2"/>
              </w:numPr>
            </w:pPr>
            <w:r>
              <w:t>Saat von Bäumen, Sträuchern oder Krautigen</w:t>
            </w:r>
          </w:p>
        </w:tc>
        <w:tc>
          <w:tcPr>
            <w:tcW w:w="1417" w:type="dxa"/>
          </w:tcPr>
          <w:p w14:paraId="150F8982" w14:textId="77777777" w:rsidR="00960367" w:rsidRDefault="00960367"/>
        </w:tc>
        <w:tc>
          <w:tcPr>
            <w:tcW w:w="1474" w:type="dxa"/>
          </w:tcPr>
          <w:p w14:paraId="101AFA60" w14:textId="77777777" w:rsidR="00960367" w:rsidRDefault="00960367"/>
        </w:tc>
      </w:tr>
      <w:tr w:rsidR="00960367" w14:paraId="277101FE" w14:textId="77777777" w:rsidTr="00960367">
        <w:tc>
          <w:tcPr>
            <w:tcW w:w="7508" w:type="dxa"/>
          </w:tcPr>
          <w:p w14:paraId="7A5317FF" w14:textId="481247B3" w:rsidR="00960367" w:rsidRDefault="00960367" w:rsidP="00960367">
            <w:pPr>
              <w:pStyle w:val="Listenabsatz"/>
              <w:numPr>
                <w:ilvl w:val="0"/>
                <w:numId w:val="2"/>
              </w:numPr>
            </w:pPr>
            <w:r>
              <w:t>Bestandespflege (z.B. Anbringen von Verbissschutz, Ästung, Baumpflege)</w:t>
            </w:r>
          </w:p>
        </w:tc>
        <w:tc>
          <w:tcPr>
            <w:tcW w:w="1417" w:type="dxa"/>
          </w:tcPr>
          <w:p w14:paraId="60CC918A" w14:textId="77777777" w:rsidR="00960367" w:rsidRDefault="00960367"/>
        </w:tc>
        <w:tc>
          <w:tcPr>
            <w:tcW w:w="1474" w:type="dxa"/>
          </w:tcPr>
          <w:p w14:paraId="22F8375F" w14:textId="77777777" w:rsidR="00960367" w:rsidRDefault="00960367"/>
        </w:tc>
      </w:tr>
      <w:tr w:rsidR="00960367" w14:paraId="1ED5037B" w14:textId="77777777" w:rsidTr="00960367">
        <w:tc>
          <w:tcPr>
            <w:tcW w:w="7508" w:type="dxa"/>
          </w:tcPr>
          <w:p w14:paraId="52CD3D8D" w14:textId="6B0BA643" w:rsidR="00960367" w:rsidRDefault="00960367" w:rsidP="00960367">
            <w:pPr>
              <w:pStyle w:val="Listenabsatz"/>
              <w:numPr>
                <w:ilvl w:val="0"/>
                <w:numId w:val="2"/>
              </w:numPr>
            </w:pPr>
            <w:r>
              <w:t>Zaunbau und -abbau</w:t>
            </w:r>
          </w:p>
        </w:tc>
        <w:tc>
          <w:tcPr>
            <w:tcW w:w="1417" w:type="dxa"/>
          </w:tcPr>
          <w:p w14:paraId="26BF3898" w14:textId="77777777" w:rsidR="00960367" w:rsidRDefault="00960367"/>
        </w:tc>
        <w:tc>
          <w:tcPr>
            <w:tcW w:w="1474" w:type="dxa"/>
          </w:tcPr>
          <w:p w14:paraId="10EAE80D" w14:textId="77777777" w:rsidR="00960367" w:rsidRDefault="00960367"/>
        </w:tc>
      </w:tr>
      <w:tr w:rsidR="00960367" w14:paraId="1DAF2B04" w14:textId="77777777" w:rsidTr="00960367">
        <w:tc>
          <w:tcPr>
            <w:tcW w:w="7508" w:type="dxa"/>
          </w:tcPr>
          <w:p w14:paraId="5B3462A0" w14:textId="4FC3BD35" w:rsidR="00960367" w:rsidRDefault="00960367" w:rsidP="00960367">
            <w:pPr>
              <w:pStyle w:val="Listenabsatz"/>
              <w:numPr>
                <w:ilvl w:val="0"/>
                <w:numId w:val="2"/>
              </w:numPr>
            </w:pPr>
            <w:r>
              <w:t>Wegebau und -instandsetzung</w:t>
            </w:r>
          </w:p>
        </w:tc>
        <w:tc>
          <w:tcPr>
            <w:tcW w:w="1417" w:type="dxa"/>
          </w:tcPr>
          <w:p w14:paraId="03B871F0" w14:textId="77777777" w:rsidR="00960367" w:rsidRDefault="00960367"/>
        </w:tc>
        <w:tc>
          <w:tcPr>
            <w:tcW w:w="1474" w:type="dxa"/>
          </w:tcPr>
          <w:p w14:paraId="55F7C78C" w14:textId="77777777" w:rsidR="00960367" w:rsidRDefault="00960367"/>
        </w:tc>
      </w:tr>
      <w:tr w:rsidR="00960367" w14:paraId="6D1D763C" w14:textId="77777777" w:rsidTr="00960367">
        <w:tc>
          <w:tcPr>
            <w:tcW w:w="10399" w:type="dxa"/>
            <w:gridSpan w:val="3"/>
            <w:shd w:val="clear" w:color="auto" w:fill="E7E6E6" w:themeFill="background2"/>
          </w:tcPr>
          <w:p w14:paraId="457D25BC" w14:textId="25AC8135" w:rsidR="00960367" w:rsidRDefault="00960367">
            <w:r>
              <w:t>Aktivitäten im Bereich Natur- und Landschaftsschutz</w:t>
            </w:r>
          </w:p>
        </w:tc>
      </w:tr>
      <w:tr w:rsidR="00960367" w14:paraId="7B9CC7A4" w14:textId="77777777" w:rsidTr="00960367">
        <w:tc>
          <w:tcPr>
            <w:tcW w:w="7508" w:type="dxa"/>
          </w:tcPr>
          <w:p w14:paraId="0AAE0481" w14:textId="701C74A8" w:rsidR="00960367" w:rsidRDefault="00960367" w:rsidP="00D517DA">
            <w:pPr>
              <w:pStyle w:val="Listenabsatz"/>
              <w:numPr>
                <w:ilvl w:val="0"/>
                <w:numId w:val="3"/>
              </w:numPr>
            </w:pPr>
            <w:r>
              <w:t>Biotopflege (z.B. Waldränder, Höhlen, Steinrücken</w:t>
            </w:r>
            <w:r>
              <w:t>)</w:t>
            </w:r>
          </w:p>
        </w:tc>
        <w:tc>
          <w:tcPr>
            <w:tcW w:w="1417" w:type="dxa"/>
          </w:tcPr>
          <w:p w14:paraId="50EF6F00" w14:textId="77777777" w:rsidR="00960367" w:rsidRDefault="00960367"/>
        </w:tc>
        <w:tc>
          <w:tcPr>
            <w:tcW w:w="1474" w:type="dxa"/>
          </w:tcPr>
          <w:p w14:paraId="0C823E4D" w14:textId="77777777" w:rsidR="00960367" w:rsidRDefault="00960367"/>
        </w:tc>
      </w:tr>
      <w:tr w:rsidR="00960367" w14:paraId="239C34D9" w14:textId="77777777" w:rsidTr="00960367">
        <w:tc>
          <w:tcPr>
            <w:tcW w:w="7508" w:type="dxa"/>
          </w:tcPr>
          <w:p w14:paraId="0E1A2642" w14:textId="2225C6B9" w:rsidR="00960367" w:rsidRDefault="00960367" w:rsidP="00D517DA">
            <w:pPr>
              <w:pStyle w:val="Listenabsatz"/>
              <w:numPr>
                <w:ilvl w:val="0"/>
                <w:numId w:val="3"/>
              </w:numPr>
            </w:pPr>
            <w:r>
              <w:t>Bach- und Gewässerpflege</w:t>
            </w:r>
          </w:p>
        </w:tc>
        <w:tc>
          <w:tcPr>
            <w:tcW w:w="1417" w:type="dxa"/>
          </w:tcPr>
          <w:p w14:paraId="1C3A6F1F" w14:textId="77777777" w:rsidR="00960367" w:rsidRDefault="00960367"/>
        </w:tc>
        <w:tc>
          <w:tcPr>
            <w:tcW w:w="1474" w:type="dxa"/>
          </w:tcPr>
          <w:p w14:paraId="08C5B422" w14:textId="77777777" w:rsidR="00960367" w:rsidRDefault="00960367"/>
        </w:tc>
      </w:tr>
      <w:tr w:rsidR="00960367" w14:paraId="465B38F9" w14:textId="77777777" w:rsidTr="00960367">
        <w:tc>
          <w:tcPr>
            <w:tcW w:w="7508" w:type="dxa"/>
          </w:tcPr>
          <w:p w14:paraId="2A9B1DEF" w14:textId="4F77CBA2" w:rsidR="00960367" w:rsidRDefault="00960367" w:rsidP="00D517DA">
            <w:pPr>
              <w:pStyle w:val="Listenabsatz"/>
              <w:numPr>
                <w:ilvl w:val="0"/>
                <w:numId w:val="3"/>
              </w:numPr>
            </w:pPr>
            <w:r>
              <w:t>Offenhaltung von Flächen</w:t>
            </w:r>
          </w:p>
        </w:tc>
        <w:tc>
          <w:tcPr>
            <w:tcW w:w="1417" w:type="dxa"/>
          </w:tcPr>
          <w:p w14:paraId="1BD82D12" w14:textId="77777777" w:rsidR="00960367" w:rsidRDefault="00960367"/>
        </w:tc>
        <w:tc>
          <w:tcPr>
            <w:tcW w:w="1474" w:type="dxa"/>
          </w:tcPr>
          <w:p w14:paraId="4F45DDCF" w14:textId="77777777" w:rsidR="00960367" w:rsidRDefault="00960367"/>
        </w:tc>
      </w:tr>
      <w:tr w:rsidR="00960367" w14:paraId="4C83C40C" w14:textId="77777777" w:rsidTr="00960367">
        <w:tc>
          <w:tcPr>
            <w:tcW w:w="7508" w:type="dxa"/>
          </w:tcPr>
          <w:p w14:paraId="0A099D20" w14:textId="2D7EE71C" w:rsidR="00960367" w:rsidRDefault="00960367" w:rsidP="00D517DA">
            <w:pPr>
              <w:pStyle w:val="Listenabsatz"/>
              <w:numPr>
                <w:ilvl w:val="0"/>
                <w:numId w:val="3"/>
              </w:numPr>
            </w:pPr>
            <w:r>
              <w:t>Kontrolle von Schadinsekten (z.B. Borkenkäferkontrolle</w:t>
            </w:r>
            <w:r>
              <w:t>)</w:t>
            </w:r>
          </w:p>
        </w:tc>
        <w:tc>
          <w:tcPr>
            <w:tcW w:w="1417" w:type="dxa"/>
          </w:tcPr>
          <w:p w14:paraId="2DDD7DFD" w14:textId="77777777" w:rsidR="00960367" w:rsidRDefault="00960367"/>
        </w:tc>
        <w:tc>
          <w:tcPr>
            <w:tcW w:w="1474" w:type="dxa"/>
          </w:tcPr>
          <w:p w14:paraId="25371094" w14:textId="77777777" w:rsidR="00960367" w:rsidRDefault="00960367"/>
        </w:tc>
      </w:tr>
      <w:tr w:rsidR="00960367" w14:paraId="23F360B8" w14:textId="77777777" w:rsidTr="00960367">
        <w:tc>
          <w:tcPr>
            <w:tcW w:w="7508" w:type="dxa"/>
          </w:tcPr>
          <w:p w14:paraId="76046F60" w14:textId="5F7897CD" w:rsidR="00960367" w:rsidRDefault="00960367" w:rsidP="00D517DA">
            <w:pPr>
              <w:pStyle w:val="Listenabsatz"/>
              <w:numPr>
                <w:ilvl w:val="0"/>
                <w:numId w:val="3"/>
              </w:numPr>
            </w:pPr>
            <w:r>
              <w:t>Kontrolle von anderen Schadfaktoren (z.B. Wildschadenserhebung, Begutachtung von Sturmschäden</w:t>
            </w:r>
            <w:r>
              <w:t>)</w:t>
            </w:r>
          </w:p>
        </w:tc>
        <w:tc>
          <w:tcPr>
            <w:tcW w:w="1417" w:type="dxa"/>
          </w:tcPr>
          <w:p w14:paraId="23319BDB" w14:textId="77777777" w:rsidR="00960367" w:rsidRDefault="00960367"/>
        </w:tc>
        <w:tc>
          <w:tcPr>
            <w:tcW w:w="1474" w:type="dxa"/>
          </w:tcPr>
          <w:p w14:paraId="4134DC47" w14:textId="77777777" w:rsidR="00960367" w:rsidRDefault="00960367"/>
        </w:tc>
      </w:tr>
      <w:tr w:rsidR="00960367" w14:paraId="02E118DA" w14:textId="77777777" w:rsidTr="00960367">
        <w:tc>
          <w:tcPr>
            <w:tcW w:w="7508" w:type="dxa"/>
          </w:tcPr>
          <w:p w14:paraId="0951D411" w14:textId="62C449F7" w:rsidR="00960367" w:rsidRDefault="00960367" w:rsidP="00D517DA">
            <w:pPr>
              <w:pStyle w:val="Listenabsatz"/>
              <w:numPr>
                <w:ilvl w:val="0"/>
                <w:numId w:val="3"/>
              </w:numPr>
            </w:pPr>
            <w:r>
              <w:t>Beobachtung und Kartierung (z.B. von seltenen Tier- und Pflanzenarten</w:t>
            </w:r>
            <w:r>
              <w:t>)</w:t>
            </w:r>
          </w:p>
        </w:tc>
        <w:tc>
          <w:tcPr>
            <w:tcW w:w="1417" w:type="dxa"/>
          </w:tcPr>
          <w:p w14:paraId="234154E3" w14:textId="77777777" w:rsidR="00960367" w:rsidRDefault="00960367"/>
        </w:tc>
        <w:tc>
          <w:tcPr>
            <w:tcW w:w="1474" w:type="dxa"/>
          </w:tcPr>
          <w:p w14:paraId="1C625199" w14:textId="77777777" w:rsidR="00960367" w:rsidRDefault="00960367"/>
        </w:tc>
      </w:tr>
      <w:tr w:rsidR="00960367" w14:paraId="2122241D" w14:textId="77777777" w:rsidTr="00960367">
        <w:tc>
          <w:tcPr>
            <w:tcW w:w="7508" w:type="dxa"/>
          </w:tcPr>
          <w:p w14:paraId="798C3E43" w14:textId="49323EF0" w:rsidR="00960367" w:rsidRDefault="00960367" w:rsidP="00D517DA">
            <w:pPr>
              <w:pStyle w:val="Listenabsatz"/>
              <w:numPr>
                <w:ilvl w:val="0"/>
                <w:numId w:val="3"/>
              </w:numPr>
            </w:pPr>
            <w:r>
              <w:t>Kontrolle von Nistkästen, Nestern und Brutstätten</w:t>
            </w:r>
          </w:p>
        </w:tc>
        <w:tc>
          <w:tcPr>
            <w:tcW w:w="1417" w:type="dxa"/>
          </w:tcPr>
          <w:p w14:paraId="143D8CE0" w14:textId="77777777" w:rsidR="00960367" w:rsidRDefault="00960367"/>
        </w:tc>
        <w:tc>
          <w:tcPr>
            <w:tcW w:w="1474" w:type="dxa"/>
          </w:tcPr>
          <w:p w14:paraId="18521CA8" w14:textId="77777777" w:rsidR="00960367" w:rsidRDefault="00960367"/>
        </w:tc>
      </w:tr>
      <w:tr w:rsidR="00960367" w14:paraId="3F119A12" w14:textId="77777777" w:rsidTr="00960367">
        <w:tc>
          <w:tcPr>
            <w:tcW w:w="7508" w:type="dxa"/>
          </w:tcPr>
          <w:p w14:paraId="4CC5A82B" w14:textId="69364CBA" w:rsidR="00960367" w:rsidRDefault="00960367" w:rsidP="00D517DA">
            <w:pPr>
              <w:pStyle w:val="Listenabsatz"/>
              <w:numPr>
                <w:ilvl w:val="0"/>
                <w:numId w:val="3"/>
              </w:numPr>
            </w:pPr>
            <w:r>
              <w:t>Neophytenbekämpfung</w:t>
            </w:r>
          </w:p>
        </w:tc>
        <w:tc>
          <w:tcPr>
            <w:tcW w:w="1417" w:type="dxa"/>
          </w:tcPr>
          <w:p w14:paraId="55D157E1" w14:textId="77777777" w:rsidR="00960367" w:rsidRDefault="00960367"/>
        </w:tc>
        <w:tc>
          <w:tcPr>
            <w:tcW w:w="1474" w:type="dxa"/>
          </w:tcPr>
          <w:p w14:paraId="5B253FE8" w14:textId="77777777" w:rsidR="00960367" w:rsidRDefault="00960367"/>
        </w:tc>
      </w:tr>
      <w:tr w:rsidR="00960367" w14:paraId="4DE4ACA9" w14:textId="77777777" w:rsidTr="00960367">
        <w:tc>
          <w:tcPr>
            <w:tcW w:w="7508" w:type="dxa"/>
          </w:tcPr>
          <w:p w14:paraId="7277DABC" w14:textId="708AC7B4" w:rsidR="00960367" w:rsidRDefault="00960367" w:rsidP="00D517DA">
            <w:pPr>
              <w:pStyle w:val="Listenabsatz"/>
              <w:numPr>
                <w:ilvl w:val="0"/>
                <w:numId w:val="3"/>
              </w:numPr>
            </w:pPr>
            <w:r>
              <w:t>Neozoenbekämpfung</w:t>
            </w:r>
          </w:p>
        </w:tc>
        <w:tc>
          <w:tcPr>
            <w:tcW w:w="1417" w:type="dxa"/>
          </w:tcPr>
          <w:p w14:paraId="7B0F4372" w14:textId="77777777" w:rsidR="00960367" w:rsidRDefault="00960367"/>
        </w:tc>
        <w:tc>
          <w:tcPr>
            <w:tcW w:w="1474" w:type="dxa"/>
          </w:tcPr>
          <w:p w14:paraId="139B7503" w14:textId="77777777" w:rsidR="00960367" w:rsidRDefault="00960367"/>
        </w:tc>
      </w:tr>
      <w:tr w:rsidR="00D517DA" w14:paraId="0DE1D402" w14:textId="77777777" w:rsidTr="00D517DA">
        <w:tc>
          <w:tcPr>
            <w:tcW w:w="10399" w:type="dxa"/>
            <w:gridSpan w:val="3"/>
            <w:shd w:val="clear" w:color="auto" w:fill="E7E6E6" w:themeFill="background2"/>
          </w:tcPr>
          <w:p w14:paraId="3BCEF6E0" w14:textId="61332438" w:rsidR="00D517DA" w:rsidRDefault="00D517DA">
            <w:r>
              <w:t>Bau und Pflege von Erholungseinrichtungen</w:t>
            </w:r>
          </w:p>
        </w:tc>
      </w:tr>
      <w:tr w:rsidR="00960367" w14:paraId="30C00E0E" w14:textId="77777777" w:rsidTr="00960367">
        <w:tc>
          <w:tcPr>
            <w:tcW w:w="7508" w:type="dxa"/>
          </w:tcPr>
          <w:p w14:paraId="335727DB" w14:textId="048BF1C7" w:rsidR="00960367" w:rsidRDefault="00D517DA" w:rsidP="00D517DA">
            <w:pPr>
              <w:pStyle w:val="Listenabsatz"/>
              <w:numPr>
                <w:ilvl w:val="0"/>
                <w:numId w:val="4"/>
              </w:numPr>
            </w:pPr>
            <w:r>
              <w:t>Hüttenbau oder -pflege</w:t>
            </w:r>
          </w:p>
        </w:tc>
        <w:tc>
          <w:tcPr>
            <w:tcW w:w="1417" w:type="dxa"/>
          </w:tcPr>
          <w:p w14:paraId="31A0D5A6" w14:textId="77777777" w:rsidR="00960367" w:rsidRDefault="00960367"/>
        </w:tc>
        <w:tc>
          <w:tcPr>
            <w:tcW w:w="1474" w:type="dxa"/>
          </w:tcPr>
          <w:p w14:paraId="02311A06" w14:textId="77777777" w:rsidR="00960367" w:rsidRDefault="00960367"/>
        </w:tc>
      </w:tr>
      <w:tr w:rsidR="00960367" w14:paraId="512E4D72" w14:textId="77777777" w:rsidTr="00960367">
        <w:tc>
          <w:tcPr>
            <w:tcW w:w="7508" w:type="dxa"/>
          </w:tcPr>
          <w:p w14:paraId="496D9524" w14:textId="07344B9C" w:rsidR="00960367" w:rsidRDefault="00D517DA" w:rsidP="00D517DA">
            <w:pPr>
              <w:pStyle w:val="Listenabsatz"/>
              <w:numPr>
                <w:ilvl w:val="0"/>
                <w:numId w:val="4"/>
              </w:numPr>
            </w:pPr>
            <w:r>
              <w:t>Bau oder Pflege von Bänken, Tischen oder Grillplätzen</w:t>
            </w:r>
          </w:p>
        </w:tc>
        <w:tc>
          <w:tcPr>
            <w:tcW w:w="1417" w:type="dxa"/>
          </w:tcPr>
          <w:p w14:paraId="0BFF5907" w14:textId="77777777" w:rsidR="00960367" w:rsidRDefault="00960367"/>
        </w:tc>
        <w:tc>
          <w:tcPr>
            <w:tcW w:w="1474" w:type="dxa"/>
          </w:tcPr>
          <w:p w14:paraId="5E0717F0" w14:textId="77777777" w:rsidR="00960367" w:rsidRDefault="00960367"/>
        </w:tc>
      </w:tr>
      <w:tr w:rsidR="00960367" w14:paraId="0C2256E1" w14:textId="77777777" w:rsidTr="00960367">
        <w:tc>
          <w:tcPr>
            <w:tcW w:w="7508" w:type="dxa"/>
          </w:tcPr>
          <w:p w14:paraId="2B3EA873" w14:textId="01B14A4C" w:rsidR="00960367" w:rsidRDefault="00D517DA" w:rsidP="00D517DA">
            <w:pPr>
              <w:pStyle w:val="Listenabsatz"/>
              <w:numPr>
                <w:ilvl w:val="0"/>
                <w:numId w:val="4"/>
              </w:numPr>
            </w:pPr>
            <w:r>
              <w:t>Beseitigung von Müll</w:t>
            </w:r>
          </w:p>
        </w:tc>
        <w:tc>
          <w:tcPr>
            <w:tcW w:w="1417" w:type="dxa"/>
          </w:tcPr>
          <w:p w14:paraId="1DD11201" w14:textId="77777777" w:rsidR="00960367" w:rsidRDefault="00960367"/>
        </w:tc>
        <w:tc>
          <w:tcPr>
            <w:tcW w:w="1474" w:type="dxa"/>
          </w:tcPr>
          <w:p w14:paraId="78AC7C1D" w14:textId="77777777" w:rsidR="00960367" w:rsidRDefault="00960367"/>
        </w:tc>
      </w:tr>
      <w:tr w:rsidR="00960367" w14:paraId="7B3C3DA3" w14:textId="77777777" w:rsidTr="00960367">
        <w:tc>
          <w:tcPr>
            <w:tcW w:w="7508" w:type="dxa"/>
          </w:tcPr>
          <w:p w14:paraId="4DE5AE09" w14:textId="2E4C0EEF" w:rsidR="00960367" w:rsidRDefault="00D517DA" w:rsidP="00D517DA">
            <w:pPr>
              <w:pStyle w:val="Listenabsatz"/>
              <w:numPr>
                <w:ilvl w:val="0"/>
                <w:numId w:val="4"/>
              </w:numPr>
            </w:pPr>
            <w:r>
              <w:t>Bau oder Pflege des Wegenetzes (z.B. Beschilderung von Wanderwegen oder Loipen)</w:t>
            </w:r>
          </w:p>
        </w:tc>
        <w:tc>
          <w:tcPr>
            <w:tcW w:w="1417" w:type="dxa"/>
          </w:tcPr>
          <w:p w14:paraId="7F5275B1" w14:textId="77777777" w:rsidR="00960367" w:rsidRDefault="00960367"/>
        </w:tc>
        <w:tc>
          <w:tcPr>
            <w:tcW w:w="1474" w:type="dxa"/>
          </w:tcPr>
          <w:p w14:paraId="197A131F" w14:textId="77777777" w:rsidR="00960367" w:rsidRDefault="00960367"/>
        </w:tc>
      </w:tr>
      <w:tr w:rsidR="00D517DA" w14:paraId="4698C5AA" w14:textId="77777777" w:rsidTr="00D517DA">
        <w:tc>
          <w:tcPr>
            <w:tcW w:w="10399" w:type="dxa"/>
            <w:gridSpan w:val="3"/>
            <w:shd w:val="clear" w:color="auto" w:fill="E7E6E6" w:themeFill="background2"/>
          </w:tcPr>
          <w:p w14:paraId="0A2EF5CF" w14:textId="6D1045C6" w:rsidR="00D517DA" w:rsidRDefault="00D517DA">
            <w:r w:rsidRPr="00187C92">
              <w:rPr>
                <w:shd w:val="clear" w:color="auto" w:fill="E7E6E6" w:themeFill="background2"/>
              </w:rPr>
              <w:t>Erweiterung des „Waldwissens“ und Sinneserfahrungen</w:t>
            </w:r>
          </w:p>
        </w:tc>
      </w:tr>
      <w:tr w:rsidR="00D517DA" w14:paraId="0B749844" w14:textId="77777777" w:rsidTr="00960367">
        <w:tc>
          <w:tcPr>
            <w:tcW w:w="7508" w:type="dxa"/>
          </w:tcPr>
          <w:p w14:paraId="05BFE3DC" w14:textId="37FC5F25" w:rsidR="00D517DA" w:rsidRDefault="00D517DA" w:rsidP="00D517DA">
            <w:pPr>
              <w:pStyle w:val="Listenabsatz"/>
              <w:numPr>
                <w:ilvl w:val="0"/>
                <w:numId w:val="5"/>
              </w:numPr>
            </w:pPr>
            <w:r>
              <w:t>Durchführung oder Mithilfe bei Veranstaltungen im Wald (z.B. Waldführen, waldpädagogische Veranstaltungen, Kindergeburtstage)</w:t>
            </w:r>
          </w:p>
        </w:tc>
        <w:tc>
          <w:tcPr>
            <w:tcW w:w="1417" w:type="dxa"/>
          </w:tcPr>
          <w:p w14:paraId="2D952F36" w14:textId="77777777" w:rsidR="00D517DA" w:rsidRDefault="00D517DA"/>
        </w:tc>
        <w:tc>
          <w:tcPr>
            <w:tcW w:w="1474" w:type="dxa"/>
          </w:tcPr>
          <w:p w14:paraId="4F40FE9C" w14:textId="77777777" w:rsidR="00D517DA" w:rsidRDefault="00D517DA"/>
        </w:tc>
      </w:tr>
      <w:tr w:rsidR="00D517DA" w14:paraId="3DF5831C" w14:textId="77777777" w:rsidTr="00960367">
        <w:tc>
          <w:tcPr>
            <w:tcW w:w="7508" w:type="dxa"/>
          </w:tcPr>
          <w:p w14:paraId="641B90CD" w14:textId="476B7279" w:rsidR="00D517DA" w:rsidRDefault="00D517DA" w:rsidP="00D517DA">
            <w:pPr>
              <w:pStyle w:val="Listenabsatz"/>
              <w:numPr>
                <w:ilvl w:val="0"/>
                <w:numId w:val="5"/>
              </w:numPr>
            </w:pPr>
            <w:r>
              <w:t>Bau oder Pflege von Veranstaltungsorten im Wald (z.B. Waldspielplatz, Lehrpfad, Infotafeln, Sportstationen, Kneippbecken)</w:t>
            </w:r>
          </w:p>
        </w:tc>
        <w:tc>
          <w:tcPr>
            <w:tcW w:w="1417" w:type="dxa"/>
          </w:tcPr>
          <w:p w14:paraId="108F023C" w14:textId="77777777" w:rsidR="00D517DA" w:rsidRDefault="00D517DA"/>
        </w:tc>
        <w:tc>
          <w:tcPr>
            <w:tcW w:w="1474" w:type="dxa"/>
          </w:tcPr>
          <w:p w14:paraId="595571A4" w14:textId="77777777" w:rsidR="00D517DA" w:rsidRDefault="00D517DA"/>
        </w:tc>
      </w:tr>
      <w:tr w:rsidR="00D517DA" w14:paraId="5C11565D" w14:textId="77777777" w:rsidTr="00D517DA">
        <w:tc>
          <w:tcPr>
            <w:tcW w:w="10399" w:type="dxa"/>
            <w:gridSpan w:val="3"/>
            <w:shd w:val="clear" w:color="auto" w:fill="E7E6E6" w:themeFill="background2"/>
          </w:tcPr>
          <w:p w14:paraId="07517C11" w14:textId="0E4D94A9" w:rsidR="00D517DA" w:rsidRDefault="00D517DA">
            <w:r>
              <w:t>Unterstützung der Wildbewirtschaftung und Jagd</w:t>
            </w:r>
          </w:p>
        </w:tc>
      </w:tr>
      <w:tr w:rsidR="00D517DA" w14:paraId="1999DF0F" w14:textId="77777777" w:rsidTr="00960367">
        <w:tc>
          <w:tcPr>
            <w:tcW w:w="7508" w:type="dxa"/>
          </w:tcPr>
          <w:p w14:paraId="2730D7AA" w14:textId="764ABEB8" w:rsidR="00D517DA" w:rsidRDefault="00D517DA" w:rsidP="00D517DA">
            <w:pPr>
              <w:pStyle w:val="Listenabsatz"/>
              <w:numPr>
                <w:ilvl w:val="0"/>
                <w:numId w:val="6"/>
              </w:numPr>
            </w:pPr>
            <w:r>
              <w:t>Betreuung Wildgehege</w:t>
            </w:r>
          </w:p>
        </w:tc>
        <w:tc>
          <w:tcPr>
            <w:tcW w:w="1417" w:type="dxa"/>
          </w:tcPr>
          <w:p w14:paraId="17CE5952" w14:textId="77777777" w:rsidR="00D517DA" w:rsidRDefault="00D517DA"/>
        </w:tc>
        <w:tc>
          <w:tcPr>
            <w:tcW w:w="1474" w:type="dxa"/>
          </w:tcPr>
          <w:p w14:paraId="624559FB" w14:textId="77777777" w:rsidR="00D517DA" w:rsidRDefault="00D517DA"/>
        </w:tc>
      </w:tr>
      <w:tr w:rsidR="00D517DA" w14:paraId="33BF3A14" w14:textId="77777777" w:rsidTr="00960367">
        <w:tc>
          <w:tcPr>
            <w:tcW w:w="7508" w:type="dxa"/>
          </w:tcPr>
          <w:p w14:paraId="6F6FBF49" w14:textId="68E042FF" w:rsidR="00D517DA" w:rsidRDefault="00D517DA" w:rsidP="00D517DA">
            <w:pPr>
              <w:pStyle w:val="Listenabsatz"/>
              <w:numPr>
                <w:ilvl w:val="0"/>
                <w:numId w:val="6"/>
              </w:numPr>
            </w:pPr>
            <w:r>
              <w:t>Unterstützung bei Jagdorganisation</w:t>
            </w:r>
          </w:p>
        </w:tc>
        <w:tc>
          <w:tcPr>
            <w:tcW w:w="1417" w:type="dxa"/>
          </w:tcPr>
          <w:p w14:paraId="2D0A4CE8" w14:textId="77777777" w:rsidR="00D517DA" w:rsidRDefault="00D517DA"/>
        </w:tc>
        <w:tc>
          <w:tcPr>
            <w:tcW w:w="1474" w:type="dxa"/>
          </w:tcPr>
          <w:p w14:paraId="7F351DA5" w14:textId="77777777" w:rsidR="00D517DA" w:rsidRDefault="00D517DA"/>
        </w:tc>
      </w:tr>
      <w:tr w:rsidR="00D517DA" w14:paraId="12D4EFD0" w14:textId="77777777" w:rsidTr="00960367">
        <w:tc>
          <w:tcPr>
            <w:tcW w:w="7508" w:type="dxa"/>
          </w:tcPr>
          <w:p w14:paraId="2658C68A" w14:textId="3A20F226" w:rsidR="00D517DA" w:rsidRDefault="00D517DA" w:rsidP="00D517DA">
            <w:pPr>
              <w:pStyle w:val="Listenabsatz"/>
              <w:numPr>
                <w:ilvl w:val="0"/>
                <w:numId w:val="6"/>
              </w:numPr>
            </w:pPr>
            <w:r>
              <w:t>Bau und Pflege jagdlicher Einrichtungen (z.B. Hochstände, Futterplätze)</w:t>
            </w:r>
          </w:p>
        </w:tc>
        <w:tc>
          <w:tcPr>
            <w:tcW w:w="1417" w:type="dxa"/>
          </w:tcPr>
          <w:p w14:paraId="36C56749" w14:textId="77777777" w:rsidR="00D517DA" w:rsidRDefault="00D517DA"/>
        </w:tc>
        <w:tc>
          <w:tcPr>
            <w:tcW w:w="1474" w:type="dxa"/>
          </w:tcPr>
          <w:p w14:paraId="4E183C7A" w14:textId="77777777" w:rsidR="00D517DA" w:rsidRDefault="00D517DA"/>
        </w:tc>
      </w:tr>
      <w:tr w:rsidR="00D517DA" w14:paraId="25C564E9" w14:textId="77777777" w:rsidTr="00D517DA">
        <w:tc>
          <w:tcPr>
            <w:tcW w:w="10399" w:type="dxa"/>
            <w:gridSpan w:val="3"/>
            <w:shd w:val="clear" w:color="auto" w:fill="E7E6E6" w:themeFill="background2"/>
          </w:tcPr>
          <w:p w14:paraId="44204A0B" w14:textId="083DE778" w:rsidR="00D517DA" w:rsidRDefault="00D517DA">
            <w:r>
              <w:t>Aktivitäten im Bereich Denkmalschutz</w:t>
            </w:r>
          </w:p>
        </w:tc>
      </w:tr>
      <w:tr w:rsidR="00D517DA" w14:paraId="64E91854" w14:textId="77777777" w:rsidTr="00960367">
        <w:tc>
          <w:tcPr>
            <w:tcW w:w="7508" w:type="dxa"/>
          </w:tcPr>
          <w:p w14:paraId="5E840576" w14:textId="6A353FDE" w:rsidR="00D517DA" w:rsidRDefault="00D517DA" w:rsidP="00D517DA">
            <w:pPr>
              <w:pStyle w:val="Listenabsatz"/>
              <w:numPr>
                <w:ilvl w:val="0"/>
                <w:numId w:val="7"/>
              </w:numPr>
            </w:pPr>
            <w:r>
              <w:t>Denkmalpflege</w:t>
            </w:r>
          </w:p>
        </w:tc>
        <w:tc>
          <w:tcPr>
            <w:tcW w:w="1417" w:type="dxa"/>
          </w:tcPr>
          <w:p w14:paraId="09D25A29" w14:textId="77777777" w:rsidR="00D517DA" w:rsidRDefault="00D517DA"/>
        </w:tc>
        <w:tc>
          <w:tcPr>
            <w:tcW w:w="1474" w:type="dxa"/>
          </w:tcPr>
          <w:p w14:paraId="65D985A6" w14:textId="77777777" w:rsidR="00D517DA" w:rsidRDefault="00D517DA"/>
        </w:tc>
      </w:tr>
      <w:tr w:rsidR="00D517DA" w14:paraId="5B1F6B1C" w14:textId="77777777" w:rsidTr="00960367">
        <w:tc>
          <w:tcPr>
            <w:tcW w:w="7508" w:type="dxa"/>
          </w:tcPr>
          <w:p w14:paraId="4CF2F9D5" w14:textId="79131845" w:rsidR="00D517DA" w:rsidRDefault="00D517DA" w:rsidP="00D517DA">
            <w:pPr>
              <w:pStyle w:val="Listenabsatz"/>
              <w:numPr>
                <w:ilvl w:val="0"/>
                <w:numId w:val="7"/>
              </w:numPr>
            </w:pPr>
            <w:r>
              <w:t>Pflege örtlicher Besonderheiten</w:t>
            </w:r>
          </w:p>
        </w:tc>
        <w:tc>
          <w:tcPr>
            <w:tcW w:w="1417" w:type="dxa"/>
          </w:tcPr>
          <w:p w14:paraId="206740E4" w14:textId="77777777" w:rsidR="00D517DA" w:rsidRDefault="00D517DA"/>
        </w:tc>
        <w:tc>
          <w:tcPr>
            <w:tcW w:w="1474" w:type="dxa"/>
          </w:tcPr>
          <w:p w14:paraId="34311C82" w14:textId="77777777" w:rsidR="00D517DA" w:rsidRDefault="00D517DA"/>
        </w:tc>
      </w:tr>
    </w:tbl>
    <w:p w14:paraId="50968F75" w14:textId="77777777" w:rsidR="00960367" w:rsidRDefault="00960367"/>
    <w:sectPr w:rsidR="00960367" w:rsidSect="0096036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F6373F"/>
    <w:multiLevelType w:val="hybridMultilevel"/>
    <w:tmpl w:val="3D740D9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E526A9"/>
    <w:multiLevelType w:val="hybridMultilevel"/>
    <w:tmpl w:val="CA944EB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9516D6"/>
    <w:multiLevelType w:val="hybridMultilevel"/>
    <w:tmpl w:val="0CFC983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BF21DD"/>
    <w:multiLevelType w:val="hybridMultilevel"/>
    <w:tmpl w:val="D5A6FD6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970E9B"/>
    <w:multiLevelType w:val="hybridMultilevel"/>
    <w:tmpl w:val="240A103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ED6B32"/>
    <w:multiLevelType w:val="hybridMultilevel"/>
    <w:tmpl w:val="9CD63AC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967731"/>
    <w:multiLevelType w:val="hybridMultilevel"/>
    <w:tmpl w:val="B17EB4A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367"/>
    <w:rsid w:val="0008035E"/>
    <w:rsid w:val="00510368"/>
    <w:rsid w:val="005572F9"/>
    <w:rsid w:val="00960367"/>
    <w:rsid w:val="00B11A09"/>
    <w:rsid w:val="00D517DA"/>
    <w:rsid w:val="00EB2EE2"/>
    <w:rsid w:val="00F44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E77C5B"/>
  <w15:chartTrackingRefBased/>
  <w15:docId w15:val="{3F3403DB-3B82-4BC0-AC25-928093ADF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9603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603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Köhler</dc:creator>
  <cp:keywords/>
  <dc:description/>
  <cp:lastModifiedBy>Köhler</cp:lastModifiedBy>
  <cp:revision>1</cp:revision>
  <dcterms:created xsi:type="dcterms:W3CDTF">2024-08-02T06:55:00Z</dcterms:created>
  <dcterms:modified xsi:type="dcterms:W3CDTF">2024-08-02T07:12:00Z</dcterms:modified>
</cp:coreProperties>
</file>